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662" w:type="dxa"/>
        <w:jc w:val="center"/>
        <w:tblLook w:val="04A0" w:firstRow="1" w:lastRow="0" w:firstColumn="1" w:lastColumn="0" w:noHBand="0" w:noVBand="1"/>
      </w:tblPr>
      <w:tblGrid>
        <w:gridCol w:w="1980"/>
        <w:gridCol w:w="2035"/>
        <w:gridCol w:w="2110"/>
        <w:gridCol w:w="2110"/>
        <w:gridCol w:w="2110"/>
        <w:gridCol w:w="2317"/>
      </w:tblGrid>
      <w:tr w:rsidR="00654A40" w:rsidTr="00725A23">
        <w:trPr>
          <w:trHeight w:val="524"/>
          <w:jc w:val="center"/>
        </w:trPr>
        <w:tc>
          <w:tcPr>
            <w:tcW w:w="1266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654A40" w:rsidRPr="00131781" w:rsidRDefault="00654A40" w:rsidP="00725A2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131781">
              <w:rPr>
                <w:rFonts w:cs="B Nazanin" w:hint="cs"/>
                <w:b/>
                <w:bCs/>
                <w:sz w:val="28"/>
                <w:szCs w:val="28"/>
                <w:rtl/>
              </w:rPr>
              <w:t>برنامه</w:t>
            </w:r>
            <w:r w:rsidRPr="0013178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31781">
              <w:rPr>
                <w:rFonts w:cs="B Nazanin" w:hint="cs"/>
                <w:b/>
                <w:bCs/>
                <w:sz w:val="28"/>
                <w:szCs w:val="28"/>
                <w:rtl/>
              </w:rPr>
              <w:t>هفتگی</w:t>
            </w:r>
            <w:r w:rsidRPr="0013178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31781">
              <w:rPr>
                <w:rFonts w:cs="B Nazanin" w:hint="cs"/>
                <w:b/>
                <w:bCs/>
                <w:sz w:val="28"/>
                <w:szCs w:val="28"/>
                <w:rtl/>
              </w:rPr>
              <w:t>دکتر</w:t>
            </w:r>
            <w:r w:rsidRPr="0013178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رفیعی</w:t>
            </w:r>
            <w:r w:rsidRPr="0013178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- </w:t>
            </w:r>
            <w:r w:rsidRPr="00131781">
              <w:rPr>
                <w:rFonts w:cs="B Nazanin" w:hint="cs"/>
                <w:b/>
                <w:bCs/>
                <w:sz w:val="28"/>
                <w:szCs w:val="28"/>
                <w:rtl/>
              </w:rPr>
              <w:t>نیمسال</w:t>
            </w:r>
            <w:r w:rsidRPr="0013178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31781">
              <w:rPr>
                <w:rFonts w:cs="B Nazanin" w:hint="cs"/>
                <w:b/>
                <w:bCs/>
                <w:sz w:val="28"/>
                <w:szCs w:val="28"/>
                <w:rtl/>
              </w:rPr>
              <w:t>اول</w:t>
            </w:r>
            <w:r w:rsidRPr="0013178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31781">
              <w:rPr>
                <w:rFonts w:cs="B Nazanin" w:hint="cs"/>
                <w:b/>
                <w:bCs/>
                <w:sz w:val="28"/>
                <w:szCs w:val="28"/>
                <w:rtl/>
              </w:rPr>
              <w:t>سال</w:t>
            </w:r>
            <w:r w:rsidRPr="0013178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31781">
              <w:rPr>
                <w:rFonts w:cs="B Nazanin" w:hint="cs"/>
                <w:b/>
                <w:bCs/>
                <w:sz w:val="28"/>
                <w:szCs w:val="28"/>
                <w:rtl/>
              </w:rPr>
              <w:t>تحصیلی</w:t>
            </w:r>
            <w:r w:rsidRPr="0013178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1404</w:t>
            </w:r>
            <w:r w:rsidRPr="00131781">
              <w:rPr>
                <w:rFonts w:cs="B Nazanin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1403</w:t>
            </w:r>
          </w:p>
        </w:tc>
      </w:tr>
      <w:tr w:rsidR="00654A40" w:rsidTr="00725A23">
        <w:trPr>
          <w:trHeight w:val="1238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:rsidR="00654A40" w:rsidRPr="00131781" w:rsidRDefault="00654A40" w:rsidP="00725A2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19-17</w:t>
            </w:r>
          </w:p>
        </w:tc>
        <w:tc>
          <w:tcPr>
            <w:tcW w:w="2035" w:type="dxa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654A40" w:rsidRPr="00131781" w:rsidRDefault="00654A40" w:rsidP="00725A2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17-15</w:t>
            </w:r>
          </w:p>
        </w:tc>
        <w:tc>
          <w:tcPr>
            <w:tcW w:w="2110" w:type="dxa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654A40" w:rsidRPr="00131781" w:rsidRDefault="00654A40" w:rsidP="00725A2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31781">
              <w:rPr>
                <w:rFonts w:cs="B Nazanin" w:hint="cs"/>
                <w:b/>
                <w:bCs/>
                <w:sz w:val="24"/>
                <w:szCs w:val="24"/>
                <w:rtl/>
              </w:rPr>
              <w:t>15-13</w:t>
            </w:r>
          </w:p>
        </w:tc>
        <w:tc>
          <w:tcPr>
            <w:tcW w:w="2110" w:type="dxa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654A40" w:rsidRPr="00131781" w:rsidRDefault="00654A40" w:rsidP="00725A2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31781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2110" w:type="dxa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654A40" w:rsidRPr="00131781" w:rsidRDefault="00654A40" w:rsidP="00725A2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31781"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2317" w:type="dxa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D5DCE4" w:themeFill="text2" w:themeFillTint="33"/>
            <w:vAlign w:val="center"/>
          </w:tcPr>
          <w:p w:rsidR="00654A40" w:rsidRPr="00131781" w:rsidRDefault="00654A40" w:rsidP="00725A2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31781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  <w:p w:rsidR="00654A40" w:rsidRPr="00131781" w:rsidRDefault="00654A40" w:rsidP="00725A2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54A40" w:rsidRPr="00131781" w:rsidRDefault="00654A40" w:rsidP="00725A2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31781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</w:tr>
      <w:tr w:rsidR="00654A40" w:rsidTr="00654A40">
        <w:trPr>
          <w:trHeight w:val="1428"/>
          <w:jc w:val="center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54A40" w:rsidRPr="00131781" w:rsidRDefault="00654A40" w:rsidP="00654A4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-----</w:t>
            </w:r>
          </w:p>
        </w:tc>
        <w:tc>
          <w:tcPr>
            <w:tcW w:w="2035" w:type="dxa"/>
            <w:vAlign w:val="center"/>
          </w:tcPr>
          <w:p w:rsidR="00654A40" w:rsidRDefault="00654A40" w:rsidP="00654A4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مشاوره دانشجویان کارشناسی ارشد</w:t>
            </w:r>
          </w:p>
        </w:tc>
        <w:tc>
          <w:tcPr>
            <w:tcW w:w="2110" w:type="dxa"/>
            <w:vAlign w:val="center"/>
          </w:tcPr>
          <w:p w:rsidR="00654A40" w:rsidRPr="00131781" w:rsidRDefault="00654A40" w:rsidP="00654A4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مبانی مدلسازی در بهداشت محیط</w:t>
            </w:r>
          </w:p>
        </w:tc>
        <w:tc>
          <w:tcPr>
            <w:tcW w:w="2110" w:type="dxa"/>
            <w:vAlign w:val="center"/>
          </w:tcPr>
          <w:p w:rsidR="00654A40" w:rsidRDefault="00654A40" w:rsidP="00654A40">
            <w:pPr>
              <w:jc w:val="center"/>
            </w:pPr>
            <w:r w:rsidRPr="004C5D50">
              <w:rPr>
                <w:rFonts w:cs="B Nazanin" w:hint="cs"/>
                <w:sz w:val="24"/>
                <w:szCs w:val="24"/>
                <w:rtl/>
              </w:rPr>
              <w:t>مشاوره دانشجویان</w:t>
            </w:r>
          </w:p>
        </w:tc>
        <w:tc>
          <w:tcPr>
            <w:tcW w:w="2110" w:type="dxa"/>
            <w:vAlign w:val="center"/>
          </w:tcPr>
          <w:p w:rsidR="00654A40" w:rsidRDefault="00654A40" w:rsidP="00654A40">
            <w:pPr>
              <w:jc w:val="center"/>
            </w:pPr>
            <w:r w:rsidRPr="004C5D50">
              <w:rPr>
                <w:rFonts w:cs="B Nazanin" w:hint="cs"/>
                <w:sz w:val="24"/>
                <w:szCs w:val="24"/>
                <w:rtl/>
              </w:rPr>
              <w:t>مشاوره دانشجویان</w:t>
            </w:r>
          </w:p>
        </w:tc>
        <w:tc>
          <w:tcPr>
            <w:tcW w:w="2317" w:type="dxa"/>
            <w:tcBorders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654A40" w:rsidRPr="00131781" w:rsidRDefault="00654A40" w:rsidP="00654A4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31781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</w:tr>
      <w:tr w:rsidR="00654A40" w:rsidTr="00736EF8">
        <w:trPr>
          <w:trHeight w:val="1428"/>
          <w:jc w:val="center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54A40" w:rsidRPr="00131781" w:rsidRDefault="00654A40" w:rsidP="00654A4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-----</w:t>
            </w:r>
          </w:p>
        </w:tc>
        <w:tc>
          <w:tcPr>
            <w:tcW w:w="2035" w:type="dxa"/>
            <w:vAlign w:val="center"/>
          </w:tcPr>
          <w:p w:rsidR="00654A40" w:rsidRDefault="00654A40" w:rsidP="00654A4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شورای تحصیلات تکمیلی دانشکده</w:t>
            </w:r>
          </w:p>
        </w:tc>
        <w:tc>
          <w:tcPr>
            <w:tcW w:w="2110" w:type="dxa"/>
            <w:vAlign w:val="center"/>
          </w:tcPr>
          <w:p w:rsidR="00654A40" w:rsidRDefault="00654A40" w:rsidP="00654A4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شورای تحصیلات تکمیلی دانشکده</w:t>
            </w:r>
          </w:p>
        </w:tc>
        <w:tc>
          <w:tcPr>
            <w:tcW w:w="2110" w:type="dxa"/>
            <w:vAlign w:val="center"/>
          </w:tcPr>
          <w:p w:rsidR="00654A40" w:rsidRPr="00131781" w:rsidRDefault="00654A40" w:rsidP="00654A4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فرایندها و عملیات در بهداشت محیط</w:t>
            </w:r>
          </w:p>
        </w:tc>
        <w:tc>
          <w:tcPr>
            <w:tcW w:w="2110" w:type="dxa"/>
            <w:vAlign w:val="center"/>
          </w:tcPr>
          <w:p w:rsidR="00654A40" w:rsidRPr="00131781" w:rsidRDefault="00654A40" w:rsidP="00654A4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فناوری کمپوست</w:t>
            </w:r>
          </w:p>
        </w:tc>
        <w:tc>
          <w:tcPr>
            <w:tcW w:w="2317" w:type="dxa"/>
            <w:tcBorders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654A40" w:rsidRPr="00131781" w:rsidRDefault="00654A40" w:rsidP="00654A4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31781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654A40" w:rsidTr="00725A23">
        <w:trPr>
          <w:trHeight w:val="1428"/>
          <w:jc w:val="center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654A40" w:rsidRPr="00131781" w:rsidRDefault="00654A40" w:rsidP="00654A4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فناوری کمپوست</w:t>
            </w:r>
          </w:p>
        </w:tc>
        <w:tc>
          <w:tcPr>
            <w:tcW w:w="2035" w:type="dxa"/>
            <w:vAlign w:val="center"/>
          </w:tcPr>
          <w:p w:rsidR="00654A40" w:rsidRDefault="00654A40" w:rsidP="00654A4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مطالعه و پژوهش</w:t>
            </w:r>
          </w:p>
        </w:tc>
        <w:tc>
          <w:tcPr>
            <w:tcW w:w="2110" w:type="dxa"/>
            <w:vAlign w:val="center"/>
          </w:tcPr>
          <w:p w:rsidR="00654A40" w:rsidRPr="00131781" w:rsidRDefault="00654A40" w:rsidP="00654A4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جلسه شورای گروه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ژورنال کلاب</w:t>
            </w:r>
          </w:p>
        </w:tc>
        <w:tc>
          <w:tcPr>
            <w:tcW w:w="2110" w:type="dxa"/>
            <w:vAlign w:val="center"/>
          </w:tcPr>
          <w:p w:rsidR="00654A40" w:rsidRPr="00131781" w:rsidRDefault="00654A40" w:rsidP="00654A4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آزمایشگاه شیمی محیط</w:t>
            </w:r>
          </w:p>
        </w:tc>
        <w:tc>
          <w:tcPr>
            <w:tcW w:w="2110" w:type="dxa"/>
            <w:vAlign w:val="center"/>
          </w:tcPr>
          <w:p w:rsidR="00654A40" w:rsidRPr="00131781" w:rsidRDefault="00654A40" w:rsidP="00654A4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شیمی محیط</w:t>
            </w:r>
          </w:p>
        </w:tc>
        <w:tc>
          <w:tcPr>
            <w:tcW w:w="2317" w:type="dxa"/>
            <w:tcBorders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654A40" w:rsidRPr="00131781" w:rsidRDefault="00654A40" w:rsidP="00654A4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31781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</w:tr>
      <w:tr w:rsidR="00654A40" w:rsidTr="00725A23">
        <w:trPr>
          <w:trHeight w:val="1428"/>
          <w:jc w:val="center"/>
        </w:trPr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54A40" w:rsidRPr="00DD7DE4" w:rsidRDefault="00654A40" w:rsidP="00654A4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-----</w:t>
            </w:r>
          </w:p>
        </w:tc>
        <w:tc>
          <w:tcPr>
            <w:tcW w:w="4145" w:type="dxa"/>
            <w:gridSpan w:val="2"/>
            <w:tcBorders>
              <w:left w:val="single" w:sz="4" w:space="0" w:color="auto"/>
            </w:tcBorders>
            <w:vAlign w:val="center"/>
          </w:tcPr>
          <w:p w:rsidR="00654A40" w:rsidRPr="00131781" w:rsidRDefault="00654A40" w:rsidP="00654A4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D7DE4">
              <w:rPr>
                <w:rFonts w:cs="B Nazanin" w:hint="cs"/>
                <w:sz w:val="24"/>
                <w:szCs w:val="24"/>
                <w:rtl/>
              </w:rPr>
              <w:t>مطالعه</w:t>
            </w:r>
            <w:r w:rsidRPr="00DD7DE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D7DE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D7DE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D7DE4">
              <w:rPr>
                <w:rFonts w:cs="B Nazanin" w:hint="cs"/>
                <w:sz w:val="24"/>
                <w:szCs w:val="24"/>
                <w:rtl/>
              </w:rPr>
              <w:t>پژوهش</w:t>
            </w:r>
          </w:p>
        </w:tc>
        <w:tc>
          <w:tcPr>
            <w:tcW w:w="2110" w:type="dxa"/>
            <w:vAlign w:val="center"/>
          </w:tcPr>
          <w:p w:rsidR="00654A40" w:rsidRPr="00131781" w:rsidRDefault="00654A40" w:rsidP="00654A4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31781">
              <w:rPr>
                <w:rFonts w:cs="B Nazanin" w:hint="cs"/>
                <w:sz w:val="24"/>
                <w:szCs w:val="24"/>
                <w:rtl/>
              </w:rPr>
              <w:t>ساعت</w:t>
            </w:r>
            <w:r w:rsidRPr="0013178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31781">
              <w:rPr>
                <w:rFonts w:cs="B Nazanin" w:hint="cs"/>
                <w:sz w:val="24"/>
                <w:szCs w:val="24"/>
                <w:rtl/>
              </w:rPr>
              <w:t>فرهنگ</w:t>
            </w:r>
          </w:p>
        </w:tc>
        <w:tc>
          <w:tcPr>
            <w:tcW w:w="2110" w:type="dxa"/>
            <w:vAlign w:val="center"/>
          </w:tcPr>
          <w:p w:rsidR="00654A40" w:rsidRPr="00131781" w:rsidRDefault="00654A40" w:rsidP="00654A4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مشاوره دانشجویان کارشناسی</w:t>
            </w:r>
          </w:p>
        </w:tc>
        <w:tc>
          <w:tcPr>
            <w:tcW w:w="2317" w:type="dxa"/>
            <w:tcBorders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654A40" w:rsidRPr="00131781" w:rsidRDefault="00654A40" w:rsidP="00654A4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31781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654A40" w:rsidTr="00725A23">
        <w:trPr>
          <w:trHeight w:val="1428"/>
          <w:jc w:val="center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4A40" w:rsidRPr="00DD7DE4" w:rsidRDefault="00654A40" w:rsidP="00654A4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-----</w:t>
            </w:r>
          </w:p>
        </w:tc>
        <w:tc>
          <w:tcPr>
            <w:tcW w:w="8365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54A40" w:rsidRPr="00131781" w:rsidRDefault="00654A40" w:rsidP="00654A4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D7DE4">
              <w:rPr>
                <w:rFonts w:cs="B Nazanin" w:hint="cs"/>
                <w:sz w:val="24"/>
                <w:szCs w:val="24"/>
                <w:rtl/>
              </w:rPr>
              <w:t>مطالعه</w:t>
            </w:r>
            <w:r w:rsidRPr="00DD7DE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D7DE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D7DE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D7DE4">
              <w:rPr>
                <w:rFonts w:cs="B Nazanin" w:hint="cs"/>
                <w:sz w:val="24"/>
                <w:szCs w:val="24"/>
                <w:rtl/>
              </w:rPr>
              <w:t>پژوهش</w:t>
            </w:r>
          </w:p>
        </w:tc>
        <w:tc>
          <w:tcPr>
            <w:tcW w:w="23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654A40" w:rsidRPr="00131781" w:rsidRDefault="00654A40" w:rsidP="00654A4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31781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</w:tr>
    </w:tbl>
    <w:p w:rsidR="00654A40" w:rsidRDefault="00654A40"/>
    <w:sectPr w:rsidR="00654A40" w:rsidSect="0013178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79C" w:rsidRDefault="0051479C" w:rsidP="00131781">
      <w:pPr>
        <w:spacing w:after="0" w:line="240" w:lineRule="auto"/>
      </w:pPr>
      <w:r>
        <w:separator/>
      </w:r>
    </w:p>
  </w:endnote>
  <w:endnote w:type="continuationSeparator" w:id="0">
    <w:p w:rsidR="0051479C" w:rsidRDefault="0051479C" w:rsidP="00131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79C" w:rsidRDefault="0051479C" w:rsidP="00131781">
      <w:pPr>
        <w:spacing w:after="0" w:line="240" w:lineRule="auto"/>
      </w:pPr>
      <w:r>
        <w:separator/>
      </w:r>
    </w:p>
  </w:footnote>
  <w:footnote w:type="continuationSeparator" w:id="0">
    <w:p w:rsidR="0051479C" w:rsidRDefault="0051479C" w:rsidP="001317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85"/>
    <w:rsid w:val="00074CF2"/>
    <w:rsid w:val="00104E3E"/>
    <w:rsid w:val="00131781"/>
    <w:rsid w:val="00440AFC"/>
    <w:rsid w:val="0051479C"/>
    <w:rsid w:val="00654A40"/>
    <w:rsid w:val="00824C75"/>
    <w:rsid w:val="00891423"/>
    <w:rsid w:val="00930229"/>
    <w:rsid w:val="00944239"/>
    <w:rsid w:val="009E68B4"/>
    <w:rsid w:val="00A7102C"/>
    <w:rsid w:val="00BF7053"/>
    <w:rsid w:val="00CA4F1C"/>
    <w:rsid w:val="00D26A85"/>
    <w:rsid w:val="00DB7FBB"/>
    <w:rsid w:val="00DD7DE4"/>
    <w:rsid w:val="00E77775"/>
    <w:rsid w:val="00EC7C68"/>
    <w:rsid w:val="00F71341"/>
    <w:rsid w:val="00F9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4B999-E695-40E8-9B34-6E08DF9B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1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781"/>
  </w:style>
  <w:style w:type="paragraph" w:styleId="Footer">
    <w:name w:val="footer"/>
    <w:basedOn w:val="Normal"/>
    <w:link w:val="FooterChar"/>
    <w:uiPriority w:val="99"/>
    <w:unhideWhenUsed/>
    <w:rsid w:val="00131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8B39F-0A96-40D2-B1A9-AB881604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443</Characters>
  <Application>Microsoft Office Word</Application>
  <DocSecurity>0</DocSecurity>
  <Lines>49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NEGIN REZAEI</dc:creator>
  <cp:keywords/>
  <dc:description/>
  <cp:lastModifiedBy>Dr </cp:lastModifiedBy>
  <cp:revision>2</cp:revision>
  <dcterms:created xsi:type="dcterms:W3CDTF">2024-11-26T09:30:00Z</dcterms:created>
  <dcterms:modified xsi:type="dcterms:W3CDTF">2024-11-26T09:30:00Z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ea501f56d6bf75ccfbe7bfcf37bbe3a2aece7932a63a3204c9985c78942c5581</vt:lpwstr>
  </property>
</Properties>
</file>